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9A78" w14:textId="07C8A908" w:rsidR="001C0002" w:rsidRDefault="001C0002" w:rsidP="001C0002">
      <w:pPr>
        <w:jc w:val="both"/>
      </w:pP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കേരള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സംസ്ഥാന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Nirmala U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റെഗുലേറ്ററി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കമ്മീഷ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കേരളത്തിന്റെ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വിവിധ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ഭാഗങ്ങളി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സംഘടിപ്പിക്കുന്ന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ഉപഭോക്ത്യ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ശാക്തീകരണ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പരിപാടിയുടെ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ഭാഗമായി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C0002">
        <w:rPr>
          <w:rFonts w:ascii="Nirmala UI" w:eastAsia="Calibri" w:hAnsi="Nirmala UI" w:cs="Nirmala UI" w:hint="cs"/>
          <w:color w:val="222222"/>
          <w:sz w:val="24"/>
          <w:szCs w:val="24"/>
          <w:shd w:val="clear" w:color="auto" w:fill="FFFFFF"/>
        </w:rPr>
        <w:t>പാലാ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ഇലക്ട്രിക്ക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ഡിവിഷ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പരിധിയി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വരുന്ന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ഉപഭോക്താക്കൾക്ക്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വേണ്ടി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2024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ജനുവരി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മാസം</w:t>
      </w:r>
      <w:proofErr w:type="spellEnd"/>
      <w:r>
        <w:t xml:space="preserve">, 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>23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ആം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തിയതി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ചൊവ്വാഴ്ച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 10:30</w:t>
      </w:r>
      <w:r w:rsidRPr="001C0002">
        <w:rPr>
          <w:rFonts w:ascii="Nirmala UI" w:eastAsia="Calibri" w:hAnsi="Nirmala UI" w:cs="Nirmala UI" w:hint="cs"/>
          <w:color w:val="222222"/>
          <w:sz w:val="24"/>
          <w:szCs w:val="24"/>
          <w:shd w:val="clear" w:color="auto" w:fill="FFFFFF"/>
        </w:rPr>
        <w:t>ന്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വൈദ്യുതിഭവനം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C0002">
        <w:rPr>
          <w:rFonts w:ascii="Nirmala UI" w:eastAsia="Calibri" w:hAnsi="Nirmala UI" w:cs="Nirmala UI" w:hint="cs"/>
          <w:color w:val="222222"/>
          <w:sz w:val="24"/>
          <w:szCs w:val="24"/>
          <w:shd w:val="clear" w:color="auto" w:fill="FFFFFF"/>
        </w:rPr>
        <w:t>പാലാ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, KSEB,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കോൺഫറൻസ്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ഹാളിൽവെച്ചു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ഒരു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യോഗം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നടത്തുവാ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തീരുമാനിച്ചിരിക്കുന്നു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ഉപഭോക്താക്കളുടെ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അവകാശങ്ങളും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ലഭ്യമാക്കേണ്ട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സേവനങ്ങളും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തർക്ക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പരിഹാര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സംവിധാനങ്ങളെക്കുറിച്ചും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ഈ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യോഗത്തി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 xml:space="preserve">ൽ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വിശദീകരിക്കുന്നതാണ്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മേഖലയുടെ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നയരൂപീകരണത്തിലും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നിയമനിർണയത്തിലും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ഉപഭോക്താക്കളുടെ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താൽപര്യങ്ങളും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അഭിപ്രായങ്ങളും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വളരെ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പ്രസക്തമാണ്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ഈ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ലക്ഷ്യം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പ്രാവർത്തികമാക്കാ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വേണ്ടിയാണ്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കമ്മീഷ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ൻ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അതിന്റെ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കൺസ്യൂമ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ർ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അഡ്വക്കേസി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സെ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മുഖേന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ഇത്തരം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പരിപാടിക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ൾ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സംഘടിപ്പിക്കുന്നത്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അതിനാ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പരമാവധി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ഉപഭോക്താക്ക</w:t>
      </w:r>
      <w:proofErr w:type="spellEnd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ൾ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പങ്കെടുത്ത്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ഈ</w:t>
      </w:r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യോഗത്തിന്റെ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ലക്ഷ്യം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സഫലീകരിക്കണമെന്ന്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Nirmala UI" w:eastAsia="Calibri" w:hAnsi="Nirmala UI" w:cs="Nirmala UI"/>
          <w:color w:val="222222"/>
          <w:sz w:val="24"/>
          <w:szCs w:val="24"/>
          <w:shd w:val="clear" w:color="auto" w:fill="FFFFFF"/>
        </w:rPr>
        <w:t>താല്പര്യപ്പെടുന്നു</w:t>
      </w:r>
      <w:proofErr w:type="spellEnd"/>
      <w:r>
        <w:rPr>
          <w:rFonts w:ascii="Bookman Old Style" w:eastAsia="Calibri" w:hAnsi="Bookman Old Style" w:cs="Arial"/>
          <w:color w:val="222222"/>
          <w:sz w:val="24"/>
          <w:szCs w:val="24"/>
          <w:shd w:val="clear" w:color="auto" w:fill="FFFFFF"/>
        </w:rPr>
        <w:t>.</w:t>
      </w:r>
    </w:p>
    <w:p w14:paraId="1ACF5516" w14:textId="77777777" w:rsidR="00B74583" w:rsidRDefault="00B74583"/>
    <w:sectPr w:rsidR="00B7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02"/>
    <w:rsid w:val="00121333"/>
    <w:rsid w:val="001C0002"/>
    <w:rsid w:val="00B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892"/>
  <w15:chartTrackingRefBased/>
  <w15:docId w15:val="{1BA4F1E8-BA20-4C3D-A2C1-C37F0E5F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02"/>
    <w:pPr>
      <w:spacing w:before="100" w:beforeAutospacing="1" w:line="252" w:lineRule="auto"/>
    </w:pPr>
    <w:rPr>
      <w:rFonts w:ascii="Calibri" w:eastAsia="Times New Roman" w:hAnsi="Calibri" w:cs="Times New Roman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jaleel.k.mohammed88@outlook.com</dc:creator>
  <cp:keywords/>
  <dc:description/>
  <cp:lastModifiedBy>jaleel.k.mohammed88@outlook.com</cp:lastModifiedBy>
  <cp:revision>2</cp:revision>
  <cp:lastPrinted>2024-01-05T07:23:00Z</cp:lastPrinted>
  <dcterms:created xsi:type="dcterms:W3CDTF">2024-01-05T07:24:00Z</dcterms:created>
  <dcterms:modified xsi:type="dcterms:W3CDTF">2024-01-05T07:24:00Z</dcterms:modified>
</cp:coreProperties>
</file>